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807DE9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6C095F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80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80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807DE9">
              <w:rPr>
                <w:rFonts w:ascii="Times New Roman" w:hAnsi="Times New Roman" w:cs="Times New Roman"/>
                <w:sz w:val="24"/>
                <w:szCs w:val="24"/>
              </w:rPr>
              <w:t>Геометрия» 7-9</w:t>
            </w:r>
            <w:r w:rsidR="00B9233B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807DE9">
              <w:rPr>
                <w:rFonts w:ascii="Times New Roman" w:hAnsi="Times New Roman" w:cs="Times New Roman"/>
                <w:sz w:val="24"/>
                <w:szCs w:val="24"/>
              </w:rPr>
              <w:t>Л.С. Атанасян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 «Просвещение», 2017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6C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Карабаджакова З.А., Пятницкая Е.С.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807DE9" w:rsidRPr="00807DE9" w:rsidRDefault="00807DE9" w:rsidP="00807DE9">
            <w:pPr>
              <w:pStyle w:val="a5"/>
              <w:ind w:left="243"/>
              <w:rPr>
                <w:sz w:val="24"/>
                <w:szCs w:val="24"/>
              </w:rPr>
            </w:pPr>
            <w:r w:rsidRPr="00807DE9">
              <w:rPr>
                <w:sz w:val="24"/>
                <w:szCs w:val="24"/>
              </w:rPr>
              <w:t>-развивать пространственное мышление и математическую культуру;</w:t>
            </w:r>
          </w:p>
          <w:p w:rsidR="00807DE9" w:rsidRPr="00807DE9" w:rsidRDefault="00807DE9" w:rsidP="00807DE9">
            <w:pPr>
              <w:pStyle w:val="a5"/>
              <w:ind w:left="243"/>
              <w:rPr>
                <w:sz w:val="24"/>
                <w:szCs w:val="24"/>
              </w:rPr>
            </w:pPr>
            <w:r w:rsidRPr="00807DE9">
              <w:rPr>
                <w:sz w:val="24"/>
                <w:szCs w:val="24"/>
              </w:rPr>
              <w:t>-учить ясно и точно излагать свои мысли;</w:t>
            </w:r>
          </w:p>
          <w:p w:rsidR="00807DE9" w:rsidRPr="00807DE9" w:rsidRDefault="00807DE9" w:rsidP="00807DE9">
            <w:pPr>
              <w:pStyle w:val="a5"/>
              <w:spacing w:line="278" w:lineRule="auto"/>
              <w:ind w:left="243" w:right="652"/>
              <w:rPr>
                <w:sz w:val="24"/>
                <w:szCs w:val="24"/>
              </w:rPr>
            </w:pPr>
            <w:r w:rsidRPr="00807DE9">
              <w:rPr>
                <w:sz w:val="24"/>
                <w:szCs w:val="24"/>
              </w:rPr>
              <w:t>-формировать качества личности необходимые человеку в повседневной жизни: умение преодолевать трудности, доводить начатое дело до конца;</w:t>
            </w:r>
          </w:p>
          <w:p w:rsidR="00BA6467" w:rsidRPr="00807DE9" w:rsidRDefault="00807DE9" w:rsidP="00807DE9">
            <w:pPr>
              <w:pStyle w:val="a5"/>
              <w:spacing w:line="317" w:lineRule="exact"/>
              <w:ind w:left="243"/>
              <w:rPr>
                <w:sz w:val="24"/>
                <w:szCs w:val="24"/>
              </w:rPr>
            </w:pPr>
            <w:r w:rsidRPr="00807DE9">
              <w:rPr>
                <w:sz w:val="24"/>
                <w:szCs w:val="24"/>
              </w:rPr>
              <w:t>-помочь приобрести опыт исследовательской работы.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C095F" w:rsidRDefault="00807DE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Четырехугольники – 13ч</w:t>
            </w:r>
          </w:p>
          <w:p w:rsidR="00807DE9" w:rsidRDefault="00807DE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– 14ч</w:t>
            </w:r>
          </w:p>
          <w:p w:rsidR="00807DE9" w:rsidRDefault="00807DE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 – 19ч</w:t>
            </w:r>
          </w:p>
          <w:p w:rsidR="00807DE9" w:rsidRDefault="00807DE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– 17ч</w:t>
            </w:r>
          </w:p>
          <w:p w:rsidR="00807DE9" w:rsidRPr="006F13AC" w:rsidRDefault="00807DE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67ч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9A9"/>
    <w:multiLevelType w:val="multilevel"/>
    <w:tmpl w:val="9EB6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67"/>
    <w:rsid w:val="00264226"/>
    <w:rsid w:val="0028389C"/>
    <w:rsid w:val="0034517D"/>
    <w:rsid w:val="005D6358"/>
    <w:rsid w:val="00643C7F"/>
    <w:rsid w:val="00653A8E"/>
    <w:rsid w:val="006C095F"/>
    <w:rsid w:val="006F13AC"/>
    <w:rsid w:val="00807DE9"/>
    <w:rsid w:val="00812F01"/>
    <w:rsid w:val="00B9233B"/>
    <w:rsid w:val="00BA6467"/>
    <w:rsid w:val="00EE6495"/>
    <w:rsid w:val="00EE6E16"/>
    <w:rsid w:val="00F67412"/>
    <w:rsid w:val="00F8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807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07DE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807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07DE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Goood</dc:creator>
  <cp:lastModifiedBy>Пользователь</cp:lastModifiedBy>
  <cp:revision>2</cp:revision>
  <dcterms:created xsi:type="dcterms:W3CDTF">2021-02-03T16:17:00Z</dcterms:created>
  <dcterms:modified xsi:type="dcterms:W3CDTF">2021-02-03T16:17:00Z</dcterms:modified>
</cp:coreProperties>
</file>